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CFD6" w14:textId="7E66A73F" w:rsidR="00B70259" w:rsidRDefault="00B70259" w:rsidP="00B70259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</w:pPr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 xml:space="preserve">REGISTRATION FORM </w:t>
      </w:r>
    </w:p>
    <w:p w14:paraId="78581224" w14:textId="77777777" w:rsidR="00B70259" w:rsidRDefault="00B70259" w:rsidP="00B70259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</w:pPr>
    </w:p>
    <w:p w14:paraId="65BCE144" w14:textId="569A26BD" w:rsidR="00B70259" w:rsidRDefault="00B70259" w:rsidP="00B70259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</w:pPr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 xml:space="preserve">3rd International Scientific Conference: </w:t>
      </w:r>
      <w:r w:rsidR="00B07C64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>"</w:t>
      </w:r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 xml:space="preserve">Well-Being and Resilience in Disabled Groups from an Interdisciplinary Perspective" </w:t>
      </w:r>
    </w:p>
    <w:p w14:paraId="1A1AE704" w14:textId="77777777" w:rsidR="00B70259" w:rsidRDefault="00B70259" w:rsidP="00B70259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</w:pPr>
    </w:p>
    <w:p w14:paraId="151D3ADB" w14:textId="77777777" w:rsidR="00B70259" w:rsidRDefault="00B70259" w:rsidP="00B70259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</w:pPr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 xml:space="preserve">Registration deadline: July 31, 2026 </w:t>
      </w:r>
    </w:p>
    <w:p w14:paraId="1D679217" w14:textId="77777777" w:rsidR="00B70259" w:rsidRDefault="00B70259" w:rsidP="00B70259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</w:pPr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 xml:space="preserve">Conference fee payment deadline: September 30, 2026 </w:t>
      </w:r>
    </w:p>
    <w:p w14:paraId="295C4E7B" w14:textId="77777777" w:rsidR="00B70259" w:rsidRDefault="00B70259" w:rsidP="00B70259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</w:pPr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 xml:space="preserve">Conference date and location: October 22-23, 2026, Hotel Cristal </w:t>
      </w:r>
      <w:proofErr w:type="spellStart"/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>Ustka</w:t>
      </w:r>
      <w:proofErr w:type="spellEnd"/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 xml:space="preserve">, </w:t>
      </w:r>
    </w:p>
    <w:p w14:paraId="553B7B28" w14:textId="77777777" w:rsidR="00B70259" w:rsidRDefault="00B70259" w:rsidP="00B70259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</w:pPr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 xml:space="preserve">ul. Bolesława </w:t>
      </w:r>
      <w:proofErr w:type="spellStart"/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>Limanowskiego</w:t>
      </w:r>
      <w:proofErr w:type="spellEnd"/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 xml:space="preserve"> 8, 76-270 </w:t>
      </w:r>
      <w:proofErr w:type="spellStart"/>
      <w:r w:rsidRPr="005E507B">
        <w:rPr>
          <w:rFonts w:ascii="Arial Narrow" w:eastAsia="Times New Roman" w:hAnsi="Arial Narrow"/>
          <w:b/>
          <w:color w:val="000000"/>
          <w:sz w:val="24"/>
          <w:szCs w:val="32"/>
          <w:lang w:val="en"/>
        </w:rPr>
        <w:t>Ustka</w:t>
      </w:r>
      <w:proofErr w:type="spellEnd"/>
    </w:p>
    <w:p w14:paraId="6141DB7C" w14:textId="77777777" w:rsidR="00B07C64" w:rsidRPr="001061B2" w:rsidRDefault="00B07C64" w:rsidP="00B70259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szCs w:val="28"/>
        </w:rPr>
      </w:pPr>
    </w:p>
    <w:p w14:paraId="685D7BEF" w14:textId="77777777" w:rsidR="001D4862" w:rsidRPr="001061B2" w:rsidRDefault="001D4862" w:rsidP="001D4862">
      <w:pPr>
        <w:pStyle w:val="Standard"/>
        <w:spacing w:after="0" w:line="240" w:lineRule="auto"/>
        <w:jc w:val="center"/>
        <w:rPr>
          <w:rFonts w:ascii="Arial Narrow" w:eastAsia="Times New Roman" w:hAnsi="Arial Narrow"/>
          <w:b/>
          <w:szCs w:val="28"/>
        </w:rPr>
      </w:pPr>
    </w:p>
    <w:p w14:paraId="65686C18" w14:textId="7867D7A7" w:rsidR="001D4862" w:rsidRPr="00B07C64" w:rsidRDefault="001D4862" w:rsidP="001D4862">
      <w:pPr>
        <w:pStyle w:val="Standard"/>
        <w:spacing w:after="0" w:line="360" w:lineRule="auto"/>
        <w:jc w:val="both"/>
        <w:rPr>
          <w:rFonts w:ascii="Arial Narrow" w:hAnsi="Arial Narrow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1.</w:t>
      </w:r>
      <w:r w:rsid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="00B70259" w:rsidRPr="00B70259">
        <w:rPr>
          <w:rFonts w:ascii="Arial Narrow" w:eastAsia="Times New Roman" w:hAnsi="Arial Narrow" w:cs="Bookman Old Style"/>
          <w:b/>
          <w:bCs/>
          <w:sz w:val="18"/>
          <w:szCs w:val="18"/>
          <w:lang w:val="en"/>
        </w:rPr>
        <w:t>Surname and First Name</w:t>
      </w:r>
      <w:r w:rsidR="00B07C64">
        <w:rPr>
          <w:rFonts w:ascii="Arial Narrow" w:eastAsia="Times New Roman" w:hAnsi="Arial Narrow" w:cs="Book Antiqua"/>
          <w:sz w:val="18"/>
          <w:szCs w:val="18"/>
        </w:rPr>
        <w:t>……………………………………………………………………………………………………………………………….</w:t>
      </w:r>
    </w:p>
    <w:p w14:paraId="7207C09D" w14:textId="42C90B65" w:rsidR="001D4862" w:rsidRPr="00B07C64" w:rsidRDefault="001D4862" w:rsidP="001D4862">
      <w:pPr>
        <w:pStyle w:val="Standard"/>
        <w:spacing w:after="0" w:line="360" w:lineRule="auto"/>
        <w:rPr>
          <w:rFonts w:ascii="Arial Narrow" w:eastAsia="Times New Roman" w:hAnsi="Arial Narrow" w:cs="Bookman Old Style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2. </w:t>
      </w:r>
      <w:r w:rsidR="00B70259" w:rsidRPr="00B70259">
        <w:rPr>
          <w:rFonts w:ascii="Arial Narrow" w:eastAsia="Times New Roman" w:hAnsi="Arial Narrow" w:cs="Bookman Old Style"/>
          <w:b/>
          <w:bCs/>
          <w:sz w:val="18"/>
          <w:szCs w:val="18"/>
          <w:lang w:val="en"/>
        </w:rPr>
        <w:t>Title and (or) Academic Degree</w:t>
      </w:r>
      <w:r w:rsidR="00B07C64">
        <w:rPr>
          <w:rFonts w:ascii="Arial Narrow" w:eastAsia="Times New Roman" w:hAnsi="Arial Narrow" w:cs="Bookman Old Style"/>
          <w:sz w:val="18"/>
          <w:szCs w:val="18"/>
          <w:lang w:val="en"/>
        </w:rPr>
        <w:t>………………………………………………………………………………………………………………………..</w:t>
      </w:r>
    </w:p>
    <w:p w14:paraId="409E7F56" w14:textId="2B5C3CB9" w:rsidR="00B07C64" w:rsidRPr="00B07C64" w:rsidRDefault="001D4862" w:rsidP="001D4862">
      <w:pPr>
        <w:pStyle w:val="Standard"/>
        <w:spacing w:after="0" w:line="360" w:lineRule="auto"/>
        <w:rPr>
          <w:rFonts w:ascii="Arial Narrow" w:eastAsia="Times New Roman" w:hAnsi="Arial Narrow" w:cs="Bookman Old Style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3.</w:t>
      </w:r>
      <w:r w:rsid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="00B70259" w:rsidRPr="00B70259">
        <w:rPr>
          <w:rFonts w:ascii="Arial Narrow" w:eastAsia="Times New Roman" w:hAnsi="Arial Narrow" w:cs="Bookman Old Style"/>
          <w:b/>
          <w:bCs/>
          <w:sz w:val="18"/>
          <w:szCs w:val="18"/>
          <w:lang w:val="en"/>
        </w:rPr>
        <w:t>Title of Paper/Speech</w:t>
      </w:r>
      <w:r w:rsidR="00B07C64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1B6DDE0" w14:textId="0E335E83" w:rsidR="001D4862" w:rsidRPr="00B07C64" w:rsidRDefault="00CA10F4" w:rsidP="001D4862">
      <w:pPr>
        <w:pStyle w:val="Standard"/>
        <w:spacing w:after="0" w:line="360" w:lineRule="auto"/>
        <w:rPr>
          <w:rFonts w:ascii="Arial Narrow" w:eastAsia="Times New Roman" w:hAnsi="Arial Narrow" w:cs="Bookman Old Style"/>
          <w:sz w:val="18"/>
          <w:szCs w:val="18"/>
        </w:rPr>
      </w:pPr>
      <w:r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4. </w:t>
      </w:r>
      <w:r w:rsidR="001D4862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Abstra</w:t>
      </w:r>
      <w:r w:rsidR="00B07C64">
        <w:rPr>
          <w:rFonts w:ascii="Arial Narrow" w:eastAsia="Times New Roman" w:hAnsi="Arial Narrow" w:cs="Bookman Old Style"/>
          <w:b/>
          <w:bCs/>
          <w:sz w:val="18"/>
          <w:szCs w:val="18"/>
        </w:rPr>
        <w:t>ct</w:t>
      </w:r>
      <w:r w:rsidR="00B07C64"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14:paraId="326CE00C" w14:textId="6D6D1E61" w:rsidR="001D4862" w:rsidRPr="00B70259" w:rsidRDefault="001D4862" w:rsidP="00B70259">
      <w:pPr>
        <w:pStyle w:val="Standard"/>
        <w:spacing w:after="0" w:line="360" w:lineRule="auto"/>
        <w:rPr>
          <w:rFonts w:ascii="Arial Narrow" w:eastAsia="Times New Roman" w:hAnsi="Arial Narrow" w:cs="Book Antiqua"/>
          <w:sz w:val="18"/>
          <w:szCs w:val="18"/>
        </w:rPr>
      </w:pPr>
      <w:r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5.</w:t>
      </w:r>
      <w:r w:rsid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="00B70259" w:rsidRPr="00336E5F">
        <w:rPr>
          <w:rFonts w:ascii="Arial Narrow" w:eastAsia="Times New Roman" w:hAnsi="Arial Narrow" w:cs="Bookman Old Style"/>
          <w:b/>
          <w:bCs/>
          <w:sz w:val="18"/>
          <w:szCs w:val="18"/>
          <w:lang w:val="en"/>
        </w:rPr>
        <w:t>Place of work (with exact postal address) and function performe</w:t>
      </w:r>
      <w:r w:rsidR="00B70259">
        <w:rPr>
          <w:rFonts w:ascii="Arial Narrow" w:eastAsia="Times New Roman" w:hAnsi="Arial Narrow" w:cs="Bookman Old Style"/>
          <w:b/>
          <w:bCs/>
          <w:sz w:val="18"/>
          <w:szCs w:val="18"/>
          <w:lang w:val="en"/>
        </w:rPr>
        <w:t>d</w:t>
      </w:r>
      <w:r w:rsidR="00B70259">
        <w:rPr>
          <w:rFonts w:ascii="Arial Narrow" w:eastAsia="Times New Roman" w:hAnsi="Arial Narrow" w:cs="Bookman Old Style"/>
          <w:sz w:val="18"/>
          <w:szCs w:val="18"/>
          <w:lang w:val="en"/>
        </w:rPr>
        <w:t>……………………………………………………………………………</w:t>
      </w:r>
      <w:r w:rsidR="00B07C64">
        <w:rPr>
          <w:rFonts w:ascii="Arial Narrow" w:eastAsia="Times New Roman" w:hAnsi="Arial Narrow" w:cs="Bookman Old Style"/>
          <w:sz w:val="18"/>
          <w:szCs w:val="18"/>
          <w:lang w:val="en"/>
        </w:rPr>
        <w:t>.</w:t>
      </w:r>
    </w:p>
    <w:p w14:paraId="3417AD83" w14:textId="2A693CA3" w:rsidR="001D4862" w:rsidRPr="00472222" w:rsidRDefault="00B70259" w:rsidP="00472222">
      <w:pPr>
        <w:pStyle w:val="Standard"/>
        <w:spacing w:line="360" w:lineRule="auto"/>
        <w:jc w:val="both"/>
        <w:rPr>
          <w:rFonts w:ascii="Arial Narrow" w:eastAsia="Times New Roman" w:hAnsi="Arial Narrow" w:cs="Bookman Old Style"/>
          <w:sz w:val="18"/>
          <w:szCs w:val="18"/>
        </w:rPr>
      </w:pPr>
      <w:r>
        <w:rPr>
          <w:rFonts w:ascii="Arial Narrow" w:eastAsia="Times New Roman" w:hAnsi="Arial Narrow" w:cs="Bookman Old Style"/>
          <w:b/>
          <w:bCs/>
          <w:sz w:val="18"/>
          <w:szCs w:val="18"/>
        </w:rPr>
        <w:t>6</w:t>
      </w:r>
      <w:r w:rsidR="001D4862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.</w:t>
      </w:r>
      <w:r w:rsid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>
        <w:rPr>
          <w:rFonts w:ascii="Arial Narrow" w:eastAsia="Times New Roman" w:hAnsi="Arial Narrow" w:cs="Bookman Old Style"/>
          <w:b/>
          <w:bCs/>
          <w:sz w:val="18"/>
          <w:szCs w:val="18"/>
        </w:rPr>
        <w:t>E</w:t>
      </w:r>
      <w:r w:rsidR="001D4862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-mai</w:t>
      </w:r>
      <w:r>
        <w:rPr>
          <w:rFonts w:ascii="Arial Narrow" w:eastAsia="Times New Roman" w:hAnsi="Arial Narrow" w:cs="Bookman Old Style"/>
          <w:b/>
          <w:bCs/>
          <w:sz w:val="18"/>
          <w:szCs w:val="18"/>
        </w:rPr>
        <w:t>l</w:t>
      </w:r>
      <w:r>
        <w:rPr>
          <w:rFonts w:ascii="Arial Narrow" w:eastAsia="Times New Roman" w:hAnsi="Arial Narrow" w:cs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  <w:r w:rsidR="00472222">
        <w:rPr>
          <w:rFonts w:ascii="Arial Narrow" w:eastAsia="Times New Roman" w:hAnsi="Arial Narrow" w:cs="Bookman Old Style"/>
          <w:sz w:val="18"/>
          <w:szCs w:val="18"/>
        </w:rPr>
        <w:br/>
      </w:r>
      <w:r w:rsidRPr="00B70259">
        <w:rPr>
          <w:rFonts w:ascii="Arial Narrow" w:eastAsia="Times New Roman" w:hAnsi="Arial Narrow" w:cs="Bookman Old Style"/>
          <w:b/>
          <w:bCs/>
          <w:sz w:val="18"/>
          <w:szCs w:val="18"/>
        </w:rPr>
        <w:t>7</w:t>
      </w:r>
      <w:r>
        <w:rPr>
          <w:rFonts w:ascii="Arial Narrow" w:eastAsia="Times New Roman" w:hAnsi="Arial Narrow" w:cs="Bookman Old Style"/>
          <w:sz w:val="18"/>
          <w:szCs w:val="18"/>
        </w:rPr>
        <w:t xml:space="preserve">. </w:t>
      </w:r>
      <w:r>
        <w:rPr>
          <w:rFonts w:ascii="Arial Narrow" w:eastAsia="Times New Roman" w:hAnsi="Arial Narrow" w:cs="Bookman Old Style"/>
          <w:b/>
          <w:bCs/>
          <w:sz w:val="18"/>
          <w:szCs w:val="18"/>
          <w:lang w:val="en"/>
        </w:rPr>
        <w:t>P</w:t>
      </w:r>
      <w:r w:rsidRPr="00336E5F">
        <w:rPr>
          <w:rFonts w:ascii="Arial Narrow" w:eastAsia="Times New Roman" w:hAnsi="Arial Narrow" w:cs="Bookman Old Style"/>
          <w:b/>
          <w:bCs/>
          <w:sz w:val="18"/>
          <w:szCs w:val="18"/>
          <w:lang w:val="en"/>
        </w:rPr>
        <w:t>hone number</w:t>
      </w:r>
      <w:r w:rsidRPr="00B70259">
        <w:rPr>
          <w:rFonts w:ascii="Arial Narrow" w:eastAsia="Times New Roman" w:hAnsi="Arial Narrow" w:cs="Bookman Old Style"/>
          <w:sz w:val="18"/>
          <w:szCs w:val="18"/>
          <w:lang w:val="en"/>
        </w:rPr>
        <w:t>………………………………………………………………………………</w:t>
      </w:r>
      <w:r>
        <w:rPr>
          <w:rFonts w:ascii="Arial Narrow" w:eastAsia="Times New Roman" w:hAnsi="Arial Narrow" w:cs="Bookman Old Style"/>
          <w:sz w:val="18"/>
          <w:szCs w:val="18"/>
          <w:lang w:val="en"/>
        </w:rPr>
        <w:t>…………………………………………………………….</w:t>
      </w:r>
      <w:r w:rsidR="00472222">
        <w:rPr>
          <w:rFonts w:ascii="Arial Narrow" w:eastAsia="Times New Roman" w:hAnsi="Arial Narrow" w:cs="Bookman Old Style"/>
          <w:sz w:val="18"/>
          <w:szCs w:val="18"/>
        </w:rPr>
        <w:br/>
      </w:r>
      <w:r w:rsidR="001D4862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>8.</w:t>
      </w:r>
      <w:r w:rsidR="00CA10F4" w:rsidRPr="00CA10F4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Form of </w:t>
      </w:r>
      <w:proofErr w:type="spellStart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>participation</w:t>
      </w:r>
      <w:proofErr w:type="spellEnd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in the </w:t>
      </w:r>
      <w:proofErr w:type="spellStart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>conference</w:t>
      </w:r>
      <w:proofErr w:type="spellEnd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(</w:t>
      </w:r>
      <w:proofErr w:type="spellStart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>please</w:t>
      </w:r>
      <w:proofErr w:type="spellEnd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proofErr w:type="spellStart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>tick</w:t>
      </w:r>
      <w:proofErr w:type="spellEnd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the </w:t>
      </w:r>
      <w:proofErr w:type="spellStart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>appropriate</w:t>
      </w:r>
      <w:proofErr w:type="spellEnd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 xml:space="preserve"> </w:t>
      </w:r>
      <w:proofErr w:type="spellStart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>boxes</w:t>
      </w:r>
      <w:proofErr w:type="spellEnd"/>
      <w:r w:rsidR="00472222" w:rsidRPr="00472222">
        <w:rPr>
          <w:rFonts w:ascii="Arial Narrow" w:eastAsia="Times New Roman" w:hAnsi="Arial Narrow" w:cs="Bookman Old Style"/>
          <w:b/>
          <w:bCs/>
          <w:sz w:val="18"/>
          <w:szCs w:val="18"/>
        </w:rPr>
        <w:t>):</w:t>
      </w:r>
    </w:p>
    <w:p w14:paraId="5A7E7061" w14:textId="2D592942" w:rsidR="00B70259" w:rsidRPr="00B70259" w:rsidRDefault="001D4862" w:rsidP="00B70259">
      <w:pPr>
        <w:spacing w:line="360" w:lineRule="auto"/>
        <w:rPr>
          <w:rFonts w:ascii="Arial Narrow" w:hAnsi="Arial Narrow"/>
          <w:color w:val="000000"/>
          <w:sz w:val="18"/>
          <w:szCs w:val="18"/>
        </w:rPr>
      </w:pPr>
      <w:r w:rsidRPr="001061B2">
        <w:rPr>
          <w:rFonts w:ascii="Arial Narrow" w:hAnsi="Arial Narrow"/>
          <w:color w:val="000000"/>
          <w:sz w:val="18"/>
          <w:szCs w:val="18"/>
        </w:rPr>
        <w:t xml:space="preserve">[   ] </w:t>
      </w:r>
      <w:r w:rsidR="00997AAC">
        <w:rPr>
          <w:rFonts w:ascii="Arial Narrow" w:hAnsi="Arial Narrow"/>
          <w:b/>
          <w:color w:val="000000"/>
          <w:sz w:val="18"/>
          <w:szCs w:val="18"/>
        </w:rPr>
        <w:t>8</w:t>
      </w:r>
      <w:r w:rsidR="00C13068">
        <w:rPr>
          <w:rFonts w:ascii="Arial Narrow" w:hAnsi="Arial Narrow"/>
          <w:b/>
          <w:color w:val="000000"/>
          <w:sz w:val="18"/>
          <w:szCs w:val="18"/>
        </w:rPr>
        <w:t>5</w:t>
      </w:r>
      <w:r w:rsidR="00997AAC">
        <w:rPr>
          <w:rFonts w:ascii="Arial Narrow" w:hAnsi="Arial Narrow"/>
          <w:b/>
          <w:color w:val="000000"/>
          <w:sz w:val="18"/>
          <w:szCs w:val="18"/>
        </w:rPr>
        <w:t>0</w:t>
      </w:r>
      <w:r w:rsidR="00270EE7" w:rsidRPr="001061B2">
        <w:rPr>
          <w:rFonts w:ascii="Arial Narrow" w:hAnsi="Arial Narrow"/>
          <w:b/>
          <w:color w:val="000000"/>
          <w:sz w:val="18"/>
          <w:szCs w:val="18"/>
        </w:rPr>
        <w:t xml:space="preserve"> zł</w:t>
      </w:r>
      <w:r w:rsidR="00270EE7" w:rsidRPr="001061B2">
        <w:rPr>
          <w:rFonts w:ascii="Arial Narrow" w:hAnsi="Arial Narrow"/>
          <w:color w:val="000000"/>
          <w:sz w:val="18"/>
          <w:szCs w:val="18"/>
        </w:rPr>
        <w:t xml:space="preserve"> </w:t>
      </w:r>
      <w:r w:rsidR="001555E4">
        <w:rPr>
          <w:rFonts w:ascii="Arial Narrow" w:hAnsi="Arial Narrow"/>
          <w:color w:val="000000"/>
          <w:sz w:val="18"/>
          <w:szCs w:val="18"/>
        </w:rPr>
        <w:t>–</w:t>
      </w:r>
      <w:r w:rsidR="00270EE7">
        <w:rPr>
          <w:rFonts w:ascii="Arial Narrow" w:hAnsi="Arial Narrow"/>
          <w:color w:val="000000"/>
          <w:sz w:val="18"/>
          <w:szCs w:val="18"/>
        </w:rPr>
        <w:t xml:space="preserve"> </w:t>
      </w:r>
      <w:r w:rsidR="00B70259" w:rsidRPr="00B70259">
        <w:rPr>
          <w:rFonts w:ascii="Arial Narrow" w:hAnsi="Arial Narrow"/>
          <w:color w:val="000000"/>
          <w:sz w:val="18"/>
          <w:szCs w:val="18"/>
          <w:lang w:val="en"/>
        </w:rPr>
        <w:t>active participation and certificate of active participation – lunch + coffee breaks, conference materials, post-conference publication in a monograph, refreshments during breaks, gala dinner.</w:t>
      </w:r>
    </w:p>
    <w:p w14:paraId="2F7239F7" w14:textId="77777777" w:rsidR="00B70259" w:rsidRDefault="001D4862" w:rsidP="00B70259">
      <w:pPr>
        <w:spacing w:line="360" w:lineRule="auto"/>
        <w:rPr>
          <w:rFonts w:ascii="Arial Narrow" w:hAnsi="Arial Narrow"/>
          <w:bCs/>
          <w:color w:val="000000"/>
          <w:sz w:val="18"/>
          <w:szCs w:val="18"/>
        </w:rPr>
      </w:pPr>
      <w:r w:rsidRPr="001061B2">
        <w:rPr>
          <w:rFonts w:ascii="Arial Narrow" w:hAnsi="Arial Narrow"/>
          <w:color w:val="000000"/>
          <w:sz w:val="18"/>
          <w:szCs w:val="18"/>
        </w:rPr>
        <w:t xml:space="preserve">[   ] </w:t>
      </w:r>
      <w:r w:rsidR="00997AAC">
        <w:rPr>
          <w:rFonts w:ascii="Arial Narrow" w:hAnsi="Arial Narrow"/>
          <w:b/>
          <w:bCs/>
          <w:color w:val="000000"/>
          <w:sz w:val="18"/>
          <w:szCs w:val="18"/>
        </w:rPr>
        <w:t xml:space="preserve">500 </w:t>
      </w:r>
      <w:r w:rsidR="00270EE7" w:rsidRPr="001061B2">
        <w:rPr>
          <w:rFonts w:ascii="Arial Narrow" w:hAnsi="Arial Narrow"/>
          <w:b/>
          <w:bCs/>
          <w:color w:val="000000"/>
          <w:sz w:val="18"/>
          <w:szCs w:val="18"/>
        </w:rPr>
        <w:t>zł</w:t>
      </w:r>
      <w:r w:rsidR="00270EE7" w:rsidRPr="001061B2">
        <w:rPr>
          <w:rFonts w:ascii="Arial Narrow" w:hAnsi="Arial Narrow"/>
          <w:bCs/>
          <w:color w:val="000000"/>
          <w:sz w:val="18"/>
          <w:szCs w:val="18"/>
        </w:rPr>
        <w:t xml:space="preserve"> </w:t>
      </w:r>
      <w:r w:rsidR="001555E4">
        <w:rPr>
          <w:rFonts w:ascii="Arial Narrow" w:hAnsi="Arial Narrow"/>
          <w:bCs/>
          <w:color w:val="000000"/>
          <w:sz w:val="18"/>
          <w:szCs w:val="18"/>
        </w:rPr>
        <w:t>–</w:t>
      </w:r>
      <w:r w:rsidR="00270EE7">
        <w:rPr>
          <w:rFonts w:ascii="Arial Narrow" w:hAnsi="Arial Narrow"/>
          <w:bCs/>
          <w:color w:val="000000"/>
          <w:sz w:val="18"/>
          <w:szCs w:val="18"/>
        </w:rPr>
        <w:t xml:space="preserve"> </w:t>
      </w:r>
      <w:r w:rsidR="00B70259" w:rsidRPr="00B70259">
        <w:rPr>
          <w:rFonts w:ascii="Arial Narrow" w:hAnsi="Arial Narrow"/>
          <w:bCs/>
          <w:color w:val="000000"/>
          <w:sz w:val="18"/>
          <w:szCs w:val="18"/>
          <w:lang w:val="en"/>
        </w:rPr>
        <w:t>publishing a chapter in a monograph without participating in a conference (after the material has been qualified for publication),</w:t>
      </w:r>
      <w:r w:rsidR="00B70259" w:rsidRPr="00B70259">
        <w:rPr>
          <w:rFonts w:ascii="Arial Narrow" w:hAnsi="Arial Narrow"/>
          <w:bCs/>
          <w:color w:val="000000"/>
          <w:sz w:val="18"/>
          <w:szCs w:val="18"/>
        </w:rPr>
        <w:t xml:space="preserve"> </w:t>
      </w:r>
    </w:p>
    <w:p w14:paraId="4B119046" w14:textId="4EF6DCE9" w:rsidR="00B70259" w:rsidRDefault="00B70259" w:rsidP="00B70259">
      <w:pPr>
        <w:spacing w:line="360" w:lineRule="auto"/>
        <w:rPr>
          <w:rFonts w:ascii="Arial Narrow" w:hAnsi="Arial Narrow"/>
          <w:color w:val="000000"/>
          <w:sz w:val="18"/>
          <w:szCs w:val="18"/>
          <w:lang w:val="en"/>
        </w:rPr>
      </w:pPr>
      <w:r w:rsidRPr="001061B2">
        <w:rPr>
          <w:rFonts w:ascii="Arial Narrow" w:hAnsi="Arial Narrow"/>
          <w:color w:val="000000"/>
          <w:sz w:val="18"/>
          <w:szCs w:val="18"/>
        </w:rPr>
        <w:t xml:space="preserve">[   ] </w:t>
      </w:r>
      <w:proofErr w:type="spellStart"/>
      <w:r w:rsidR="00870097">
        <w:rPr>
          <w:rFonts w:ascii="Arial Narrow" w:hAnsi="Arial Narrow"/>
          <w:b/>
          <w:color w:val="000000"/>
          <w:sz w:val="18"/>
          <w:szCs w:val="18"/>
        </w:rPr>
        <w:t>free</w:t>
      </w:r>
      <w:proofErr w:type="spellEnd"/>
      <w:r w:rsidRPr="001061B2">
        <w:rPr>
          <w:rFonts w:ascii="Arial Narrow" w:hAnsi="Arial Narrow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color w:val="000000"/>
          <w:sz w:val="18"/>
          <w:szCs w:val="18"/>
        </w:rPr>
        <w:t xml:space="preserve">– </w:t>
      </w:r>
      <w:r w:rsidRPr="00B70259">
        <w:rPr>
          <w:rFonts w:ascii="Arial Narrow" w:hAnsi="Arial Narrow"/>
          <w:color w:val="000000"/>
          <w:sz w:val="18"/>
          <w:szCs w:val="18"/>
          <w:lang w:val="en"/>
        </w:rPr>
        <w:t>active participation online</w:t>
      </w:r>
    </w:p>
    <w:p w14:paraId="13A05019" w14:textId="77777777" w:rsidR="00B07C64" w:rsidRDefault="00B07C64" w:rsidP="00B70259">
      <w:pPr>
        <w:spacing w:line="360" w:lineRule="auto"/>
        <w:rPr>
          <w:rFonts w:ascii="Arial Narrow" w:hAnsi="Arial Narrow"/>
          <w:color w:val="202124"/>
          <w:spacing w:val="2"/>
          <w:sz w:val="18"/>
          <w:szCs w:val="18"/>
          <w:shd w:val="clear" w:color="auto" w:fill="FFFFFF"/>
        </w:rPr>
      </w:pPr>
    </w:p>
    <w:p w14:paraId="4C754CD6" w14:textId="107B8783" w:rsidR="00B70259" w:rsidRPr="00B07C64" w:rsidRDefault="00B07C64" w:rsidP="00B07C64">
      <w:pPr>
        <w:spacing w:line="360" w:lineRule="auto"/>
        <w:jc w:val="right"/>
        <w:rPr>
          <w:rFonts w:ascii="Arial Narrow" w:hAnsi="Arial Narrow"/>
          <w:color w:val="000000" w:themeColor="text1"/>
          <w:sz w:val="18"/>
          <w:szCs w:val="18"/>
        </w:rPr>
      </w:pPr>
      <w:r w:rsidRPr="00B07C64">
        <w:rPr>
          <w:rFonts w:ascii="Arial Narrow" w:hAnsi="Arial Narrow"/>
          <w:color w:val="000000" w:themeColor="text1"/>
          <w:sz w:val="18"/>
          <w:szCs w:val="18"/>
        </w:rPr>
        <w:t>………………………………………………………</w:t>
      </w:r>
    </w:p>
    <w:p w14:paraId="0D5671E6" w14:textId="61143456" w:rsidR="00B70259" w:rsidRPr="00B70259" w:rsidRDefault="00B70259" w:rsidP="00B70259">
      <w:pPr>
        <w:pStyle w:val="Standard"/>
        <w:spacing w:line="360" w:lineRule="auto"/>
        <w:ind w:left="4956" w:hanging="4956"/>
        <w:jc w:val="right"/>
        <w:rPr>
          <w:rFonts w:ascii="Arial Narrow" w:eastAsia="Times New Roman" w:hAnsi="Arial Narrow" w:cs="Bookman Old Style"/>
          <w:sz w:val="18"/>
          <w:szCs w:val="18"/>
        </w:rPr>
      </w:pPr>
      <w:r w:rsidRPr="00B70259">
        <w:rPr>
          <w:rFonts w:ascii="Arial Narrow" w:eastAsia="Times New Roman" w:hAnsi="Arial Narrow" w:cs="Bookman Old Style"/>
          <w:sz w:val="18"/>
          <w:szCs w:val="18"/>
          <w:lang w:val="en"/>
        </w:rPr>
        <w:t>date and signature of the conference participant</w:t>
      </w:r>
    </w:p>
    <w:p w14:paraId="5DB98CF2" w14:textId="1DCDE48F" w:rsidR="00A62974" w:rsidRPr="001061B2" w:rsidRDefault="00A62974" w:rsidP="00B70259">
      <w:pPr>
        <w:pStyle w:val="Standard"/>
        <w:spacing w:after="0" w:line="360" w:lineRule="auto"/>
        <w:ind w:left="4956" w:hanging="4956"/>
        <w:jc w:val="right"/>
        <w:rPr>
          <w:rFonts w:ascii="Arial Narrow" w:hAnsi="Arial Narrow" w:cs="Arial"/>
          <w:b/>
          <w:bCs/>
          <w:sz w:val="16"/>
          <w:szCs w:val="18"/>
        </w:rPr>
      </w:pPr>
    </w:p>
    <w:sectPr w:rsidR="00A62974" w:rsidRPr="001061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E7F8" w14:textId="77777777" w:rsidR="008A342C" w:rsidRDefault="008A342C" w:rsidP="002D1573">
      <w:pPr>
        <w:spacing w:after="0" w:line="240" w:lineRule="auto"/>
      </w:pPr>
      <w:r>
        <w:separator/>
      </w:r>
    </w:p>
  </w:endnote>
  <w:endnote w:type="continuationSeparator" w:id="0">
    <w:p w14:paraId="544A8A96" w14:textId="77777777" w:rsidR="008A342C" w:rsidRDefault="008A342C" w:rsidP="002D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580A" w14:textId="50343DAB" w:rsidR="002D1573" w:rsidRDefault="00BB35C3" w:rsidP="00997AAC">
    <w:pPr>
      <w:pStyle w:val="Stopka"/>
      <w:jc w:val="center"/>
    </w:pPr>
    <w:r w:rsidRPr="00635FC8">
      <w:rPr>
        <w:rFonts w:ascii="Arial Narrow" w:eastAsia="Times New Roman" w:hAnsi="Arial Narrow" w:cs="Bookman Old Style"/>
        <w:noProof/>
        <w:sz w:val="20"/>
      </w:rPr>
      <w:drawing>
        <wp:anchor distT="0" distB="0" distL="114300" distR="114300" simplePos="0" relativeHeight="251666432" behindDoc="0" locked="0" layoutInCell="1" allowOverlap="1" wp14:anchorId="2F3B10F2" wp14:editId="0EEAC0A3">
          <wp:simplePos x="0" y="0"/>
          <wp:positionH relativeFrom="margin">
            <wp:posOffset>2235835</wp:posOffset>
          </wp:positionH>
          <wp:positionV relativeFrom="paragraph">
            <wp:posOffset>1043305</wp:posOffset>
          </wp:positionV>
          <wp:extent cx="1097280" cy="322580"/>
          <wp:effectExtent l="0" t="0" r="7620" b="1270"/>
          <wp:wrapTopAndBottom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89F4" w14:textId="77777777" w:rsidR="008A342C" w:rsidRDefault="008A342C" w:rsidP="002D1573">
      <w:pPr>
        <w:spacing w:after="0" w:line="240" w:lineRule="auto"/>
      </w:pPr>
      <w:r>
        <w:separator/>
      </w:r>
    </w:p>
  </w:footnote>
  <w:footnote w:type="continuationSeparator" w:id="0">
    <w:p w14:paraId="6DCB0EF5" w14:textId="77777777" w:rsidR="008A342C" w:rsidRDefault="008A342C" w:rsidP="002D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07E3" w14:textId="032AF50A" w:rsidR="00B4355D" w:rsidRDefault="006C3AA1">
    <w:pPr>
      <w:pStyle w:val="Nagwek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E824695" wp14:editId="753E770C">
          <wp:simplePos x="0" y="0"/>
          <wp:positionH relativeFrom="margin">
            <wp:posOffset>1449070</wp:posOffset>
          </wp:positionH>
          <wp:positionV relativeFrom="paragraph">
            <wp:posOffset>-323850</wp:posOffset>
          </wp:positionV>
          <wp:extent cx="3340100" cy="899160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6" t="24549" r="12811" b="26023"/>
                  <a:stretch/>
                </pic:blipFill>
                <pic:spPr bwMode="auto">
                  <a:xfrm>
                    <a:off x="0" y="0"/>
                    <a:ext cx="3340100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5828"/>
    <w:multiLevelType w:val="hybridMultilevel"/>
    <w:tmpl w:val="F7C27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DE2"/>
    <w:multiLevelType w:val="hybridMultilevel"/>
    <w:tmpl w:val="EF647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02373"/>
    <w:multiLevelType w:val="hybridMultilevel"/>
    <w:tmpl w:val="3D2079CC"/>
    <w:lvl w:ilvl="0" w:tplc="67360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5ED6"/>
    <w:multiLevelType w:val="hybridMultilevel"/>
    <w:tmpl w:val="0D9C6F8C"/>
    <w:lvl w:ilvl="0" w:tplc="3B6E6D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7446BD"/>
    <w:multiLevelType w:val="hybridMultilevel"/>
    <w:tmpl w:val="28802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D167C"/>
    <w:multiLevelType w:val="hybridMultilevel"/>
    <w:tmpl w:val="8CDEC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0439DE"/>
    <w:multiLevelType w:val="hybridMultilevel"/>
    <w:tmpl w:val="4232D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B7D53"/>
    <w:multiLevelType w:val="hybridMultilevel"/>
    <w:tmpl w:val="56A8C0CE"/>
    <w:lvl w:ilvl="0" w:tplc="1DF0DF60">
      <w:start w:val="1"/>
      <w:numFmt w:val="decimal"/>
      <w:lvlText w:val="%1."/>
      <w:lvlJc w:val="left"/>
      <w:pPr>
        <w:ind w:left="27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991" w:hanging="360"/>
      </w:pPr>
    </w:lvl>
    <w:lvl w:ilvl="2" w:tplc="0415001B" w:tentative="1">
      <w:start w:val="1"/>
      <w:numFmt w:val="lowerRoman"/>
      <w:lvlText w:val="%3."/>
      <w:lvlJc w:val="right"/>
      <w:pPr>
        <w:ind w:left="1711" w:hanging="180"/>
      </w:pPr>
    </w:lvl>
    <w:lvl w:ilvl="3" w:tplc="0415000F" w:tentative="1">
      <w:start w:val="1"/>
      <w:numFmt w:val="decimal"/>
      <w:lvlText w:val="%4."/>
      <w:lvlJc w:val="left"/>
      <w:pPr>
        <w:ind w:left="2431" w:hanging="360"/>
      </w:pPr>
    </w:lvl>
    <w:lvl w:ilvl="4" w:tplc="04150019" w:tentative="1">
      <w:start w:val="1"/>
      <w:numFmt w:val="lowerLetter"/>
      <w:lvlText w:val="%5."/>
      <w:lvlJc w:val="left"/>
      <w:pPr>
        <w:ind w:left="3151" w:hanging="360"/>
      </w:pPr>
    </w:lvl>
    <w:lvl w:ilvl="5" w:tplc="0415001B" w:tentative="1">
      <w:start w:val="1"/>
      <w:numFmt w:val="lowerRoman"/>
      <w:lvlText w:val="%6."/>
      <w:lvlJc w:val="right"/>
      <w:pPr>
        <w:ind w:left="3871" w:hanging="180"/>
      </w:pPr>
    </w:lvl>
    <w:lvl w:ilvl="6" w:tplc="0415000F" w:tentative="1">
      <w:start w:val="1"/>
      <w:numFmt w:val="decimal"/>
      <w:lvlText w:val="%7."/>
      <w:lvlJc w:val="left"/>
      <w:pPr>
        <w:ind w:left="4591" w:hanging="360"/>
      </w:pPr>
    </w:lvl>
    <w:lvl w:ilvl="7" w:tplc="04150019" w:tentative="1">
      <w:start w:val="1"/>
      <w:numFmt w:val="lowerLetter"/>
      <w:lvlText w:val="%8."/>
      <w:lvlJc w:val="left"/>
      <w:pPr>
        <w:ind w:left="5311" w:hanging="360"/>
      </w:pPr>
    </w:lvl>
    <w:lvl w:ilvl="8" w:tplc="0415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8" w15:restartNumberingAfterBreak="0">
    <w:nsid w:val="78F64EB1"/>
    <w:multiLevelType w:val="hybridMultilevel"/>
    <w:tmpl w:val="8EEEA696"/>
    <w:lvl w:ilvl="0" w:tplc="D2EC65AC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38523">
    <w:abstractNumId w:val="6"/>
  </w:num>
  <w:num w:numId="2" w16cid:durableId="1927037051">
    <w:abstractNumId w:val="1"/>
  </w:num>
  <w:num w:numId="3" w16cid:durableId="616717114">
    <w:abstractNumId w:val="2"/>
  </w:num>
  <w:num w:numId="4" w16cid:durableId="836071457">
    <w:abstractNumId w:val="7"/>
  </w:num>
  <w:num w:numId="5" w16cid:durableId="2062828346">
    <w:abstractNumId w:val="8"/>
  </w:num>
  <w:num w:numId="6" w16cid:durableId="871040554">
    <w:abstractNumId w:val="0"/>
  </w:num>
  <w:num w:numId="7" w16cid:durableId="868879824">
    <w:abstractNumId w:val="3"/>
  </w:num>
  <w:num w:numId="8" w16cid:durableId="310672741">
    <w:abstractNumId w:val="5"/>
  </w:num>
  <w:num w:numId="9" w16cid:durableId="127752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24"/>
    <w:rsid w:val="0000100C"/>
    <w:rsid w:val="00030CA0"/>
    <w:rsid w:val="00042052"/>
    <w:rsid w:val="00042731"/>
    <w:rsid w:val="00042752"/>
    <w:rsid w:val="00054E99"/>
    <w:rsid w:val="00070565"/>
    <w:rsid w:val="0007200A"/>
    <w:rsid w:val="000801D1"/>
    <w:rsid w:val="00084F9E"/>
    <w:rsid w:val="00092400"/>
    <w:rsid w:val="000A391D"/>
    <w:rsid w:val="000B2352"/>
    <w:rsid w:val="000C122F"/>
    <w:rsid w:val="000E4EAE"/>
    <w:rsid w:val="00104BA8"/>
    <w:rsid w:val="001061B2"/>
    <w:rsid w:val="00111D91"/>
    <w:rsid w:val="00115F27"/>
    <w:rsid w:val="00151700"/>
    <w:rsid w:val="001555E4"/>
    <w:rsid w:val="0016092B"/>
    <w:rsid w:val="0018449D"/>
    <w:rsid w:val="00191688"/>
    <w:rsid w:val="00192378"/>
    <w:rsid w:val="00195CDF"/>
    <w:rsid w:val="001B4745"/>
    <w:rsid w:val="001C08A3"/>
    <w:rsid w:val="001D4862"/>
    <w:rsid w:val="001E13DD"/>
    <w:rsid w:val="001E4D53"/>
    <w:rsid w:val="001E5A85"/>
    <w:rsid w:val="001F3808"/>
    <w:rsid w:val="001F4559"/>
    <w:rsid w:val="00203174"/>
    <w:rsid w:val="00206C46"/>
    <w:rsid w:val="002463B3"/>
    <w:rsid w:val="00254479"/>
    <w:rsid w:val="00270EE7"/>
    <w:rsid w:val="0028380A"/>
    <w:rsid w:val="00291290"/>
    <w:rsid w:val="0029194D"/>
    <w:rsid w:val="002B3333"/>
    <w:rsid w:val="002B59DC"/>
    <w:rsid w:val="002D0554"/>
    <w:rsid w:val="002D1573"/>
    <w:rsid w:val="002D748D"/>
    <w:rsid w:val="002E1AFC"/>
    <w:rsid w:val="002E1D63"/>
    <w:rsid w:val="002E532A"/>
    <w:rsid w:val="002E5F3D"/>
    <w:rsid w:val="00313343"/>
    <w:rsid w:val="003151A7"/>
    <w:rsid w:val="00322C9E"/>
    <w:rsid w:val="00323196"/>
    <w:rsid w:val="00360D6C"/>
    <w:rsid w:val="003640F0"/>
    <w:rsid w:val="00370EE4"/>
    <w:rsid w:val="00375E4E"/>
    <w:rsid w:val="00377511"/>
    <w:rsid w:val="0039365D"/>
    <w:rsid w:val="003B03A9"/>
    <w:rsid w:val="003B3909"/>
    <w:rsid w:val="003C0492"/>
    <w:rsid w:val="003C231E"/>
    <w:rsid w:val="003D1725"/>
    <w:rsid w:val="003E01B7"/>
    <w:rsid w:val="003E0464"/>
    <w:rsid w:val="0040345F"/>
    <w:rsid w:val="0040676F"/>
    <w:rsid w:val="004135ED"/>
    <w:rsid w:val="00420483"/>
    <w:rsid w:val="004214DD"/>
    <w:rsid w:val="0042378B"/>
    <w:rsid w:val="004433C4"/>
    <w:rsid w:val="004443E4"/>
    <w:rsid w:val="0045610C"/>
    <w:rsid w:val="00461CC6"/>
    <w:rsid w:val="00461FC8"/>
    <w:rsid w:val="0046638D"/>
    <w:rsid w:val="00467438"/>
    <w:rsid w:val="00472222"/>
    <w:rsid w:val="00480C10"/>
    <w:rsid w:val="00482D08"/>
    <w:rsid w:val="004A66E1"/>
    <w:rsid w:val="004B1009"/>
    <w:rsid w:val="004C6530"/>
    <w:rsid w:val="004D4875"/>
    <w:rsid w:val="004D65B4"/>
    <w:rsid w:val="004D7417"/>
    <w:rsid w:val="004D7B64"/>
    <w:rsid w:val="004F2D1C"/>
    <w:rsid w:val="004F3BF5"/>
    <w:rsid w:val="00506D08"/>
    <w:rsid w:val="0053292B"/>
    <w:rsid w:val="005417B4"/>
    <w:rsid w:val="00546989"/>
    <w:rsid w:val="00586FA1"/>
    <w:rsid w:val="005A3CC0"/>
    <w:rsid w:val="005C08C7"/>
    <w:rsid w:val="005C5C81"/>
    <w:rsid w:val="005D51AD"/>
    <w:rsid w:val="005E76D9"/>
    <w:rsid w:val="006035EE"/>
    <w:rsid w:val="0061217D"/>
    <w:rsid w:val="006171C4"/>
    <w:rsid w:val="00621BE0"/>
    <w:rsid w:val="006222D6"/>
    <w:rsid w:val="00624BA4"/>
    <w:rsid w:val="006346EB"/>
    <w:rsid w:val="00635FC8"/>
    <w:rsid w:val="006474C9"/>
    <w:rsid w:val="00664088"/>
    <w:rsid w:val="00671397"/>
    <w:rsid w:val="00690872"/>
    <w:rsid w:val="00694CD5"/>
    <w:rsid w:val="006A0F27"/>
    <w:rsid w:val="006B494D"/>
    <w:rsid w:val="006B5F3B"/>
    <w:rsid w:val="006B6AE6"/>
    <w:rsid w:val="006C1F43"/>
    <w:rsid w:val="006C3AA1"/>
    <w:rsid w:val="006D34F2"/>
    <w:rsid w:val="006F0C5B"/>
    <w:rsid w:val="006F1E03"/>
    <w:rsid w:val="006F2A5F"/>
    <w:rsid w:val="007020CF"/>
    <w:rsid w:val="00742BA3"/>
    <w:rsid w:val="00751DED"/>
    <w:rsid w:val="00786AAB"/>
    <w:rsid w:val="0079664B"/>
    <w:rsid w:val="007B3C18"/>
    <w:rsid w:val="007C5C4E"/>
    <w:rsid w:val="007D2B8C"/>
    <w:rsid w:val="007D6B4B"/>
    <w:rsid w:val="007D7C09"/>
    <w:rsid w:val="007F7D27"/>
    <w:rsid w:val="00806F42"/>
    <w:rsid w:val="00811B68"/>
    <w:rsid w:val="00814A01"/>
    <w:rsid w:val="00822E02"/>
    <w:rsid w:val="00835026"/>
    <w:rsid w:val="0086037A"/>
    <w:rsid w:val="00870097"/>
    <w:rsid w:val="00894049"/>
    <w:rsid w:val="008A342C"/>
    <w:rsid w:val="008A50DB"/>
    <w:rsid w:val="008C2DF2"/>
    <w:rsid w:val="008C3824"/>
    <w:rsid w:val="008D0B6F"/>
    <w:rsid w:val="008D3414"/>
    <w:rsid w:val="00936E31"/>
    <w:rsid w:val="00954D34"/>
    <w:rsid w:val="00957CED"/>
    <w:rsid w:val="00967705"/>
    <w:rsid w:val="00977E51"/>
    <w:rsid w:val="00997AAC"/>
    <w:rsid w:val="009A0B05"/>
    <w:rsid w:val="009B4717"/>
    <w:rsid w:val="009B620B"/>
    <w:rsid w:val="009C0495"/>
    <w:rsid w:val="009D0A26"/>
    <w:rsid w:val="009F3946"/>
    <w:rsid w:val="009F4257"/>
    <w:rsid w:val="009F69DF"/>
    <w:rsid w:val="009F6F58"/>
    <w:rsid w:val="00A03691"/>
    <w:rsid w:val="00A10B0D"/>
    <w:rsid w:val="00A12575"/>
    <w:rsid w:val="00A16C88"/>
    <w:rsid w:val="00A52153"/>
    <w:rsid w:val="00A5260E"/>
    <w:rsid w:val="00A62974"/>
    <w:rsid w:val="00A65D8F"/>
    <w:rsid w:val="00A80356"/>
    <w:rsid w:val="00A9013F"/>
    <w:rsid w:val="00AA0D6A"/>
    <w:rsid w:val="00AC51BC"/>
    <w:rsid w:val="00AF2527"/>
    <w:rsid w:val="00AF7512"/>
    <w:rsid w:val="00B03E0B"/>
    <w:rsid w:val="00B07C64"/>
    <w:rsid w:val="00B120AC"/>
    <w:rsid w:val="00B16203"/>
    <w:rsid w:val="00B23F8D"/>
    <w:rsid w:val="00B4355D"/>
    <w:rsid w:val="00B67527"/>
    <w:rsid w:val="00B70259"/>
    <w:rsid w:val="00B72B4A"/>
    <w:rsid w:val="00B733A5"/>
    <w:rsid w:val="00BB33F0"/>
    <w:rsid w:val="00BB35C3"/>
    <w:rsid w:val="00BB6D5E"/>
    <w:rsid w:val="00BC0760"/>
    <w:rsid w:val="00BC0AF3"/>
    <w:rsid w:val="00BC31E3"/>
    <w:rsid w:val="00BD2630"/>
    <w:rsid w:val="00BD3293"/>
    <w:rsid w:val="00BF7068"/>
    <w:rsid w:val="00C11722"/>
    <w:rsid w:val="00C13068"/>
    <w:rsid w:val="00C152C7"/>
    <w:rsid w:val="00C43486"/>
    <w:rsid w:val="00C46706"/>
    <w:rsid w:val="00C479F3"/>
    <w:rsid w:val="00C7558B"/>
    <w:rsid w:val="00C84794"/>
    <w:rsid w:val="00C94EBC"/>
    <w:rsid w:val="00CA10F4"/>
    <w:rsid w:val="00CA15FD"/>
    <w:rsid w:val="00CA200B"/>
    <w:rsid w:val="00CA6F85"/>
    <w:rsid w:val="00CD6DBE"/>
    <w:rsid w:val="00CD79F4"/>
    <w:rsid w:val="00CE137B"/>
    <w:rsid w:val="00CE6377"/>
    <w:rsid w:val="00D43288"/>
    <w:rsid w:val="00D60CFD"/>
    <w:rsid w:val="00D61B39"/>
    <w:rsid w:val="00D65F89"/>
    <w:rsid w:val="00D83A0F"/>
    <w:rsid w:val="00D95406"/>
    <w:rsid w:val="00DA2940"/>
    <w:rsid w:val="00DB13A1"/>
    <w:rsid w:val="00DD14C2"/>
    <w:rsid w:val="00DD283E"/>
    <w:rsid w:val="00DE4CF6"/>
    <w:rsid w:val="00DF1AA2"/>
    <w:rsid w:val="00DF798E"/>
    <w:rsid w:val="00E02343"/>
    <w:rsid w:val="00E06D85"/>
    <w:rsid w:val="00E22DDF"/>
    <w:rsid w:val="00E279CA"/>
    <w:rsid w:val="00E76443"/>
    <w:rsid w:val="00E828CC"/>
    <w:rsid w:val="00E86036"/>
    <w:rsid w:val="00E91253"/>
    <w:rsid w:val="00E95BD7"/>
    <w:rsid w:val="00EA405C"/>
    <w:rsid w:val="00EA5DEE"/>
    <w:rsid w:val="00EB7CFD"/>
    <w:rsid w:val="00EC6329"/>
    <w:rsid w:val="00ED3E2B"/>
    <w:rsid w:val="00ED6ED7"/>
    <w:rsid w:val="00EF7072"/>
    <w:rsid w:val="00F163C2"/>
    <w:rsid w:val="00F376BB"/>
    <w:rsid w:val="00F4752B"/>
    <w:rsid w:val="00F53E06"/>
    <w:rsid w:val="00F73C6A"/>
    <w:rsid w:val="00F77F03"/>
    <w:rsid w:val="00F95BD2"/>
    <w:rsid w:val="00FB4FD3"/>
    <w:rsid w:val="00FF0F23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CAD80"/>
  <w15:docId w15:val="{A1B155AA-17F7-46DE-875E-B89C2B65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6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573"/>
  </w:style>
  <w:style w:type="paragraph" w:styleId="Stopka">
    <w:name w:val="footer"/>
    <w:basedOn w:val="Normalny"/>
    <w:link w:val="StopkaZnak"/>
    <w:uiPriority w:val="99"/>
    <w:unhideWhenUsed/>
    <w:rsid w:val="002D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573"/>
  </w:style>
  <w:style w:type="paragraph" w:customStyle="1" w:styleId="Default">
    <w:name w:val="Default"/>
    <w:rsid w:val="00694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4EBC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4EBC"/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B5F3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60D6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288"/>
    <w:rPr>
      <w:color w:val="605E5C"/>
      <w:shd w:val="clear" w:color="auto" w:fill="E1DFDD"/>
    </w:rPr>
  </w:style>
  <w:style w:type="paragraph" w:customStyle="1" w:styleId="Standard">
    <w:name w:val="Standard"/>
    <w:rsid w:val="001D486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pl-PL"/>
    </w:rPr>
  </w:style>
  <w:style w:type="paragraph" w:customStyle="1" w:styleId="Textbody">
    <w:name w:val="Text body"/>
    <w:basedOn w:val="Standard"/>
    <w:rsid w:val="001D4862"/>
    <w:pPr>
      <w:spacing w:after="120"/>
    </w:pPr>
  </w:style>
  <w:style w:type="character" w:styleId="UyteHipercze">
    <w:name w:val="FollowedHyperlink"/>
    <w:basedOn w:val="Domylnaczcionkaakapitu"/>
    <w:uiPriority w:val="99"/>
    <w:semiHidden/>
    <w:unhideWhenUsed/>
    <w:rsid w:val="0007200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Wiśniewski</dc:creator>
  <cp:lastModifiedBy>Bartosz Jamniak</cp:lastModifiedBy>
  <cp:revision>14</cp:revision>
  <cp:lastPrinted>2021-02-07T17:26:00Z</cp:lastPrinted>
  <dcterms:created xsi:type="dcterms:W3CDTF">2022-08-31T08:31:00Z</dcterms:created>
  <dcterms:modified xsi:type="dcterms:W3CDTF">2026-04-15T09:43:00Z</dcterms:modified>
</cp:coreProperties>
</file>